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before="74"/>
        <w:ind w:left="4273" w:firstLine="0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>
          <w:spacing w:val="-5"/>
        </w:rPr>
        <w:t>XI</w:t>
      </w: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507090</wp:posOffset>
                </wp:positionH>
                <wp:positionV relativeFrom="paragraph">
                  <wp:posOffset>1651430</wp:posOffset>
                </wp:positionV>
                <wp:extent cx="2702560" cy="1524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130.033873pt;width:212.8pt;height:12pt;mso-position-horizontal-relative:page;mso-position-vertical-relative:paragraph;z-index:1572864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  <w:r>
        <w:rPr/>
        <w:t>Danh</w:t>
      </w:r>
      <w:r>
        <w:rPr>
          <w:spacing w:val="-3"/>
        </w:rPr>
        <w:t> </w:t>
      </w:r>
      <w:r>
        <w:rPr/>
        <w:t>mục</w:t>
      </w:r>
      <w:r>
        <w:rPr>
          <w:spacing w:val="-2"/>
        </w:rPr>
        <w:t> </w:t>
      </w:r>
      <w:r>
        <w:rPr/>
        <w:t>kỹ</w:t>
      </w:r>
      <w:r>
        <w:rPr>
          <w:spacing w:val="-4"/>
        </w:rPr>
        <w:t> </w:t>
      </w:r>
      <w:r>
        <w:rPr/>
        <w:t>thuật</w:t>
      </w:r>
      <w:r>
        <w:rPr>
          <w:spacing w:val="-5"/>
        </w:rPr>
        <w:t> </w:t>
      </w:r>
      <w:r>
        <w:rPr/>
        <w:t>chuyên</w:t>
      </w:r>
      <w:r>
        <w:rPr>
          <w:spacing w:val="-2"/>
        </w:rPr>
        <w:t> </w:t>
      </w:r>
      <w:r>
        <w:rPr/>
        <w:t>môn</w:t>
      </w:r>
      <w:r>
        <w:rPr>
          <w:spacing w:val="-2"/>
        </w:rPr>
        <w:t> </w:t>
      </w:r>
      <w:r>
        <w:rPr/>
        <w:t>khám</w:t>
      </w:r>
      <w:r>
        <w:rPr>
          <w:spacing w:val="-3"/>
        </w:rPr>
        <w:t> </w:t>
      </w:r>
      <w:r>
        <w:rPr/>
        <w:t>bệnh,</w:t>
      </w:r>
      <w:r>
        <w:rPr>
          <w:spacing w:val="-3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của</w:t>
      </w:r>
      <w:r>
        <w:rPr>
          <w:spacing w:val="-4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hành</w:t>
      </w:r>
      <w:r>
        <w:rPr>
          <w:spacing w:val="-3"/>
        </w:rPr>
        <w:t> </w:t>
      </w:r>
      <w:r>
        <w:rPr/>
        <w:t>nghề chức danh y sỹ với phạm vi hành nghề y học cổ truyền</w:t>
      </w:r>
    </w:p>
    <w:p>
      <w:pPr>
        <w:spacing w:before="0"/>
        <w:ind w:left="3781" w:right="0" w:hanging="3109"/>
        <w:jc w:val="left"/>
        <w:rPr>
          <w:i/>
          <w:sz w:val="28"/>
        </w:rPr>
      </w:pPr>
      <w:r>
        <w:rPr>
          <w:i/>
          <w:sz w:val="28"/>
        </w:rPr>
        <w:t>(Ban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hành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kèm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theo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Thông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số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32/2023/TT-BYT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ngày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31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tháng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12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2023 của Bộ trưởng Bộ Y tế)</w:t>
      </w:r>
    </w:p>
    <w:p>
      <w:pPr>
        <w:pStyle w:val="BodyText"/>
        <w:spacing w:before="89" w:after="1"/>
        <w:rPr>
          <w:i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1381" w:hRule="atLeast"/>
        </w:trPr>
        <w:tc>
          <w:tcPr>
            <w:tcW w:w="955" w:type="dxa"/>
          </w:tcPr>
          <w:p>
            <w:pPr>
              <w:pStyle w:val="TableParagraph"/>
              <w:spacing w:before="208"/>
              <w:ind w:left="0"/>
              <w:rPr>
                <w:i/>
                <w:sz w:val="28"/>
              </w:rPr>
            </w:pPr>
          </w:p>
          <w:p>
            <w:pPr>
              <w:pStyle w:val="TableParagraph"/>
              <w:spacing w:before="0"/>
              <w:ind w:left="2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8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Số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TT</w:t>
            </w:r>
          </w:p>
          <w:p>
            <w:pPr>
              <w:pStyle w:val="TableParagraph"/>
              <w:spacing w:before="0"/>
              <w:ind w:left="117" w:right="11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Theo Thông tư </w:t>
            </w:r>
            <w:r>
              <w:rPr>
                <w:b/>
                <w:spacing w:val="-2"/>
                <w:sz w:val="20"/>
              </w:rPr>
              <w:t>43/2013/TT-BYT</w:t>
            </w:r>
          </w:p>
          <w:p>
            <w:pPr>
              <w:pStyle w:val="TableParagraph"/>
              <w:spacing w:line="230" w:lineRule="atLeast" w:before="0"/>
              <w:ind w:left="323" w:right="315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và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Thông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tư </w:t>
            </w:r>
            <w:r>
              <w:rPr>
                <w:b/>
                <w:spacing w:val="-2"/>
                <w:sz w:val="20"/>
              </w:rPr>
              <w:t>21/2017/TT- </w:t>
            </w:r>
            <w:r>
              <w:rPr>
                <w:b/>
                <w:spacing w:val="-4"/>
                <w:sz w:val="20"/>
              </w:rPr>
              <w:t>BYT*</w:t>
            </w:r>
          </w:p>
        </w:tc>
        <w:tc>
          <w:tcPr>
            <w:tcW w:w="6848" w:type="dxa"/>
          </w:tcPr>
          <w:p>
            <w:pPr>
              <w:pStyle w:val="TableParagraph"/>
              <w:spacing w:before="208"/>
              <w:ind w:left="0"/>
              <w:rPr>
                <w:i/>
                <w:sz w:val="28"/>
              </w:rPr>
            </w:pPr>
          </w:p>
          <w:p>
            <w:pPr>
              <w:pStyle w:val="TableParagraph"/>
              <w:spacing w:before="0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Danh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mục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kỹ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thuật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CỔ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TRUYỀN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Mai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hoa </w:t>
            </w:r>
            <w:r>
              <w:rPr>
                <w:spacing w:val="-4"/>
                <w:sz w:val="28"/>
              </w:rPr>
              <w:t>châm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châm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châm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châm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châm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Cứu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lể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thang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đóng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máy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0" w:right="12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máy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thuốc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khói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thang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thân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8.24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phận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YHCT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Chườm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ngải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sinh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10" w:h="16840"/>
          <w:pgMar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2915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3.4178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đại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tiện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3.4179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đình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biên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sữa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8.169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đầu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5"/>
                <w:sz w:val="28"/>
              </w:rPr>
              <w:t> ngủ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stress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nôn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nấc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8.174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mạo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Amidan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phì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8.177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mạch máu não</w:t>
            </w:r>
          </w:p>
        </w:tc>
      </w:tr>
      <w:tr>
        <w:trPr>
          <w:trHeight w:val="564" w:hRule="atLeast"/>
        </w:trPr>
        <w:tc>
          <w:tcPr>
            <w:tcW w:w="955" w:type="dxa"/>
          </w:tcPr>
          <w:p>
            <w:pPr>
              <w:pStyle w:val="TableParagraph"/>
              <w:spacing w:before="140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tràng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8.179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4"/>
                <w:sz w:val="28"/>
              </w:rPr>
              <w:t> liệt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5"/>
                <w:sz w:val="28"/>
              </w:rPr>
              <w:t> lực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em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thận</w:t>
            </w:r>
          </w:p>
        </w:tc>
      </w:tr>
    </w:tbl>
    <w:p>
      <w:pPr>
        <w:spacing w:after="0"/>
        <w:rPr>
          <w:sz w:val="28"/>
        </w:rPr>
        <w:sectPr>
          <w:headerReference w:type="default" r:id="rId5"/>
          <w:pgSz w:w="11910" w:h="16840"/>
          <w:pgMar w:header="333" w:footer="0" w:top="1040" w:bottom="280" w:left="1300" w:right="880"/>
          <w:pgNumType w:start="2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2966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dương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tiện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8.189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5"/>
                <w:sz w:val="28"/>
              </w:rPr>
              <w:t> bộ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cung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ngôn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V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8.196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 chấn thương sọ não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tiếng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8.199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trên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dưới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nguyệt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mắt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8.204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mạc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8.205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giai đoạn cấp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2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lực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túy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5"/>
                <w:sz w:val="28"/>
              </w:rPr>
              <w:t> dài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017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8.209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4"/>
                <w:sz w:val="28"/>
              </w:rPr>
              <w:t> xoang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dầm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hóa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răng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rượu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vai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lưng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8.219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nông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vật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5"/>
                <w:sz w:val="28"/>
              </w:rPr>
              <w:t> thư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Zona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rễ, đa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8.227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tíc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tọa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thuật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5"/>
                <w:sz w:val="28"/>
              </w:rPr>
              <w:t> cơ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tháp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068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lắp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dây thần kinh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0"/>
              <w:ind w:left="127" w:right="12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trĩ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602"/>
              <w:rPr>
                <w:sz w:val="26"/>
              </w:rPr>
            </w:pPr>
            <w:r>
              <w:rPr>
                <w:spacing w:val="-5"/>
                <w:sz w:val="26"/>
              </w:rPr>
              <w:t>98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lẹo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487"/>
              <w:rPr>
                <w:sz w:val="26"/>
              </w:rPr>
            </w:pPr>
            <w:r>
              <w:rPr>
                <w:spacing w:val="-5"/>
                <w:sz w:val="26"/>
              </w:rPr>
              <w:t>99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mỏi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sườn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cổ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nghẽn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ruột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thích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đĩa</w:t>
            </w:r>
            <w:r>
              <w:rPr>
                <w:spacing w:val="-5"/>
                <w:sz w:val="28"/>
              </w:rPr>
              <w:t> đệm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109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dính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parkinson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nhược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phì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mạo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lẹo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tíc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thận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20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bộ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119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dầm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5"/>
                <w:sz w:val="28"/>
              </w:rPr>
              <w:t> đầu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V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hố </w:t>
            </w:r>
            <w:r>
              <w:rPr>
                <w:spacing w:val="-5"/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lưng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mỏi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răng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sườn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129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tọa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Zona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thuật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lực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5"/>
                <w:sz w:val="28"/>
              </w:rPr>
              <w:t> lực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4"/>
                <w:sz w:val="28"/>
              </w:rPr>
              <w:t> quản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139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tháp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stress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đình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71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gáy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tiếng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dưới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trên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biên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149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dương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ngủ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rượu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lắp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nôn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159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nông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nguyệt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8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 thương sọ não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vật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hóa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tiện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cung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mi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22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sữa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169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dài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ngôn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643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trĩ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ù </w:t>
            </w:r>
            <w:r>
              <w:rPr>
                <w:spacing w:val="-5"/>
                <w:sz w:val="28"/>
              </w:rPr>
              <w:t>tai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quang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179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mạc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xoang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vai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cấp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túy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lá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Amidan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3.4182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189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8.278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4"/>
                <w:sz w:val="28"/>
              </w:rPr>
              <w:t> đình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8.279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stress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73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mạo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amidan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8.284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trĩ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liệt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em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8.287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133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tay ở trẻ em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0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199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trí 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8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8.289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bại </w:t>
            </w:r>
            <w:r>
              <w:rPr>
                <w:spacing w:val="-4"/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thận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quang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4"/>
                <w:sz w:val="28"/>
              </w:rPr>
              <w:t> tiện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bí đái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cung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4"/>
                <w:sz w:val="28"/>
              </w:rPr>
              <w:t> kinh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8.297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chấn thương sọ não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209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tháp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8.299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tiếng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trên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chắp </w:t>
            </w:r>
            <w:r>
              <w:rPr>
                <w:spacing w:val="-5"/>
                <w:sz w:val="28"/>
              </w:rPr>
              <w:t>lẹo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mắt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mạc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8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8.305</w:t>
            </w:r>
          </w:p>
        </w:tc>
        <w:tc>
          <w:tcPr>
            <w:tcW w:w="6848" w:type="dxa"/>
          </w:tcPr>
          <w:p>
            <w:pPr>
              <w:pStyle w:val="TableParagraph"/>
              <w:spacing w:line="324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đoạn </w:t>
            </w:r>
            <w:r>
              <w:rPr>
                <w:spacing w:val="-4"/>
                <w:sz w:val="28"/>
              </w:rPr>
              <w:t>cấp</w:t>
            </w:r>
          </w:p>
        </w:tc>
      </w:tr>
    </w:tbl>
    <w:p>
      <w:pPr>
        <w:spacing w:after="0" w:line="324" w:lineRule="exact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24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nông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219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lá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8.309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rượu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xoang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hóa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răng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ù </w:t>
            </w:r>
            <w:r>
              <w:rPr>
                <w:spacing w:val="-5"/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8.316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0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5"/>
                <w:sz w:val="28"/>
              </w:rPr>
              <w:t> vật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229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thư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8.319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zona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8.320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8.321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biên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phì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5"/>
                <w:sz w:val="28"/>
              </w:rPr>
              <w:t> bộ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đầu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sườn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10"/>
                <w:sz w:val="28"/>
              </w:rPr>
              <w:t>V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239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tọa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di </w:t>
            </w:r>
            <w:r>
              <w:rPr>
                <w:spacing w:val="-4"/>
                <w:sz w:val="28"/>
              </w:rPr>
              <w:t>tinh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76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thuật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4"/>
                <w:sz w:val="28"/>
              </w:rPr>
              <w:t> quản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dưới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thanh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249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não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dương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quỵ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ngủ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lắp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nôn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nguyệt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rụng</w:t>
            </w:r>
            <w:r>
              <w:rPr>
                <w:spacing w:val="-5"/>
                <w:sz w:val="28"/>
              </w:rPr>
              <w:t> tóc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mi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259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sữa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suy </w:t>
            </w:r>
            <w:r>
              <w:rPr>
                <w:spacing w:val="-4"/>
                <w:sz w:val="28"/>
              </w:rPr>
              <w:t>nhược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4"/>
                <w:sz w:val="28"/>
              </w:rPr>
              <w:t> ngôn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trào ngược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27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vai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269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parkinson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cổ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nghẽn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đĩa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đệm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4"/>
                <w:sz w:val="28"/>
              </w:rPr>
              <w:t> sống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giấc</w:t>
            </w:r>
            <w:r>
              <w:rPr>
                <w:spacing w:val="-5"/>
                <w:sz w:val="28"/>
              </w:rPr>
              <w:t> ngủ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dính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ruột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kích </w:t>
            </w:r>
            <w:r>
              <w:rPr>
                <w:spacing w:val="-4"/>
                <w:sz w:val="28"/>
              </w:rPr>
              <w:t>thích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279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vi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động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phì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mạo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289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lẹo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thận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78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5"/>
                <w:sz w:val="28"/>
              </w:rPr>
              <w:t> bộ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đầu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sườn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10"/>
                <w:sz w:val="28"/>
              </w:rPr>
              <w:t>V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lưng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299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răng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tọa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zona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2"/>
                <w:sz w:val="28"/>
              </w:rPr>
              <w:t> thuật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lực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lực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309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tháp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stress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đình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gáy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4"/>
                <w:sz w:val="28"/>
              </w:rPr>
              <w:t> 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tiếng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529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dưới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trên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319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thanh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dương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đột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quỵ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biên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ngủ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mụn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trứng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329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lắp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nôn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nông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nguyệt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chấn thương sọ não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5"/>
                <w:sz w:val="28"/>
              </w:rPr>
              <w:t> vật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hóa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tiện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339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rụng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tóc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cung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mi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580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5"/>
                <w:sz w:val="28"/>
              </w:rPr>
              <w:t> sữa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nhược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dài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ngôn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349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trĩ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-5"/>
                <w:sz w:val="28"/>
              </w:rPr>
              <w:t> tai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amidan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quang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tá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mạc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xoang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359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vai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đoạn </w:t>
            </w:r>
            <w:r>
              <w:rPr>
                <w:spacing w:val="-4"/>
                <w:sz w:val="28"/>
              </w:rPr>
              <w:t>cấp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rượu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8.389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trên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dưới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8.391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nửa 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biến mạch máu não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632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lưng-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hông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não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8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8.394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 </w:t>
            </w:r>
            <w:r>
              <w:rPr>
                <w:spacing w:val="-4"/>
                <w:sz w:val="28"/>
              </w:rPr>
              <w:t>não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369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8.395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bại </w:t>
            </w:r>
            <w:r>
              <w:rPr>
                <w:spacing w:val="-4"/>
                <w:sz w:val="28"/>
              </w:rPr>
              <w:t>não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trên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dưới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choáng,</w:t>
            </w:r>
            <w:r>
              <w:rPr>
                <w:spacing w:val="-4"/>
                <w:sz w:val="28"/>
              </w:rPr>
              <w:t> ngất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8.399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em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giác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rượu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lá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379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tuý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nhược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đầu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8.409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ngủ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stress</w:t>
            </w:r>
          </w:p>
        </w:tc>
      </w:tr>
      <w:tr>
        <w:trPr>
          <w:trHeight w:val="643" w:hRule="atLeast"/>
        </w:trPr>
        <w:tc>
          <w:tcPr>
            <w:tcW w:w="955" w:type="dxa"/>
          </w:tcPr>
          <w:p>
            <w:pPr>
              <w:pStyle w:val="TableParagraph"/>
              <w:spacing w:before="180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8.411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644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8.412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 thần 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10"/>
                <w:sz w:val="28"/>
              </w:rPr>
              <w:t>V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8.414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ngoại </w:t>
            </w:r>
            <w:r>
              <w:rPr>
                <w:spacing w:val="-4"/>
                <w:sz w:val="28"/>
              </w:rPr>
              <w:t>biên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4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389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mi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683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82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8.416</w:t>
            </w:r>
          </w:p>
        </w:tc>
        <w:tc>
          <w:tcPr>
            <w:tcW w:w="6848" w:type="dxa"/>
          </w:tcPr>
          <w:p>
            <w:pPr>
              <w:pStyle w:val="TableParagraph"/>
              <w:spacing w:line="320" w:lineRule="atLeast" w:before="0"/>
              <w:ind w:right="226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sau giai đoạn cấp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lực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8.419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đình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5"/>
                <w:sz w:val="28"/>
              </w:rPr>
              <w:t> lực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xoang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áp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399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sườn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thấp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8.429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lưng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vai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gáy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409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sữa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nguyệt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8.439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bón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hoá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734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 giác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nông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4"/>
                <w:sz w:val="28"/>
              </w:rPr>
              <w:t> năng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5"/>
                <w:sz w:val="28"/>
              </w:rPr>
              <w:t> vật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phì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419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8.445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 do chấn thương sọ não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9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8.446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0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thuật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5"/>
                <w:sz w:val="28"/>
              </w:rPr>
              <w:t> thư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8.449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dầm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ly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tọa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parkinson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mặt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429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cổ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dày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4"/>
                <w:sz w:val="28"/>
              </w:rPr>
              <w:t> ngôn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5"/>
                <w:sz w:val="28"/>
              </w:rPr>
              <w:t> não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tam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4"/>
                <w:sz w:val="28"/>
              </w:rPr>
              <w:t> dưỡng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lưng-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785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439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8.459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gáy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449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8.469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cung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nguyệt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dầm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459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lưng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cúm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836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túy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5"/>
                <w:sz w:val="28"/>
              </w:rPr>
              <w:t> thư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sườn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467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468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469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44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471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472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-4"/>
                <w:sz w:val="28"/>
              </w:rPr>
              <w:t> biến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473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mụn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cóc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474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móng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475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tọa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476</w:t>
            </w: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8.479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5"/>
                <w:sz w:val="28"/>
              </w:rPr>
              <w:t> hàn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3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8.480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nhiệt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479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8.481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đau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41"/>
              <w:ind w:left="220"/>
              <w:rPr>
                <w:sz w:val="26"/>
              </w:rPr>
            </w:pPr>
            <w:r>
              <w:rPr>
                <w:spacing w:val="-5"/>
                <w:sz w:val="26"/>
              </w:rPr>
              <w:t>480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8.482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5"/>
                <w:sz w:val="28"/>
              </w:rPr>
              <w:t> cúm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814"/>
              <w:rPr>
                <w:b/>
                <w:sz w:val="28"/>
              </w:rPr>
            </w:pPr>
            <w:r>
              <w:rPr>
                <w:b/>
                <w:sz w:val="28"/>
              </w:rPr>
              <w:t>PHỤC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HỒI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NĂNG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17.11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ngoại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9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17.16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(chườm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nóng)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17.17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(chườm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lạnh)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17.31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nằm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người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17.35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nằm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17.36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nằm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sang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ngồi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song</w:t>
            </w:r>
            <w:r>
              <w:rPr>
                <w:spacing w:val="-4"/>
                <w:sz w:val="28"/>
              </w:rPr>
              <w:t> song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888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đi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489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(nạng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nách,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khuỷu)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17.44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gậy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xuống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> thang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17.48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(dốc,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sỏi,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gồ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ghề,…)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17.54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chủ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động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17.55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chi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39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5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17.63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thang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tường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17.65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ròng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rọc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17.66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vai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17.67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chèo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thuyền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499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17.70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ghế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đùi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17.71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tập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17.75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 có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giúp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3.150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11.122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bỏng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11.102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bỏng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17.161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chườm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ngải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cứu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17.172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sinh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5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TUẦN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HOÀN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xâm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8 </w:t>
            </w:r>
            <w:r>
              <w:rPr>
                <w:spacing w:val="-4"/>
                <w:sz w:val="28"/>
              </w:rPr>
              <w:t>giờ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35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SPO2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giờ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509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2.85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thường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3.44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3.46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939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3.51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Ép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ngực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HỆ HÔ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HẤP</w:t>
            </w:r>
          </w:p>
        </w:tc>
      </w:tr>
      <w:tr>
        <w:trPr>
          <w:trHeight w:val="966" w:hRule="atLeast"/>
        </w:trPr>
        <w:tc>
          <w:tcPr>
            <w:tcW w:w="955" w:type="dxa"/>
          </w:tcPr>
          <w:p>
            <w:pPr>
              <w:pStyle w:val="TableParagraph"/>
              <w:spacing w:before="38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513</w:t>
            </w:r>
          </w:p>
        </w:tc>
        <w:tc>
          <w:tcPr>
            <w:tcW w:w="1695" w:type="dxa"/>
          </w:tcPr>
          <w:p>
            <w:pPr>
              <w:pStyle w:val="TableParagraph"/>
              <w:spacing w:before="2"/>
              <w:ind w:left="0"/>
              <w:rPr>
                <w:i/>
                <w:sz w:val="28"/>
              </w:rPr>
            </w:pPr>
          </w:p>
          <w:p>
            <w:pPr>
              <w:pStyle w:val="TableParagraph"/>
              <w:spacing w:before="0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1.54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323"/>
              <w:jc w:val="both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quản/canuyn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 ống thông 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 ở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người bệnh 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(một lần </w:t>
            </w:r>
            <w:r>
              <w:rPr>
                <w:spacing w:val="-4"/>
                <w:sz w:val="28"/>
              </w:rPr>
              <w:t>hút)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1.57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(≤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8 </w:t>
            </w:r>
            <w:r>
              <w:rPr>
                <w:spacing w:val="-4"/>
                <w:sz w:val="28"/>
              </w:rPr>
              <w:t>giờ)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1.59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133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ô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túi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(túi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van)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(≤ 8 giờ)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1.65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Bóp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Ambu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nạ</w:t>
            </w:r>
          </w:p>
        </w:tc>
      </w:tr>
      <w:tr>
        <w:trPr>
          <w:trHeight w:val="569" w:hRule="atLeast"/>
        </w:trPr>
        <w:tc>
          <w:tcPr>
            <w:tcW w:w="955" w:type="dxa"/>
          </w:tcPr>
          <w:p>
            <w:pPr>
              <w:pStyle w:val="TableParagraph"/>
              <w:spacing w:before="137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1.85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hấp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1.88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ẩm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phun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sương</w:t>
            </w:r>
            <w:r>
              <w:rPr>
                <w:spacing w:val="-5"/>
                <w:sz w:val="28"/>
              </w:rPr>
              <w:t> mù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519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thông 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giờ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5"/>
                <w:sz w:val="28"/>
              </w:rPr>
              <w:t> bản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lần)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2.30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muối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ưu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trương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2.31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5"/>
                <w:sz w:val="28"/>
              </w:rPr>
              <w:t> thế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3.87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bão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hòa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(SPO2)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Thổi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ngạt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kính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527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3.113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5"/>
                <w:sz w:val="28"/>
              </w:rPr>
              <w:t> hấp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THẦN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KINH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5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1.211</w:t>
            </w:r>
          </w:p>
        </w:tc>
        <w:tc>
          <w:tcPr>
            <w:tcW w:w="6848" w:type="dxa"/>
          </w:tcPr>
          <w:p>
            <w:pPr>
              <w:pStyle w:val="TableParagraph"/>
              <w:spacing w:line="324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8 </w:t>
            </w:r>
            <w:r>
              <w:rPr>
                <w:spacing w:val="-4"/>
                <w:sz w:val="28"/>
              </w:rPr>
              <w:t>giờ</w:t>
            </w:r>
          </w:p>
        </w:tc>
      </w:tr>
      <w:tr>
        <w:trPr>
          <w:trHeight w:val="640" w:hRule="atLeast"/>
        </w:trPr>
        <w:tc>
          <w:tcPr>
            <w:tcW w:w="955" w:type="dxa"/>
          </w:tcPr>
          <w:p>
            <w:pPr>
              <w:pStyle w:val="TableParagraph"/>
              <w:spacing w:before="172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529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58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2.149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3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19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hầu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họng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2.152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ăn qua thực quản, dạ dày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35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rộng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TBMMN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SPO2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990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2.166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(một </w:t>
            </w:r>
            <w:r>
              <w:rPr>
                <w:spacing w:val="-2"/>
                <w:sz w:val="28"/>
              </w:rPr>
              <w:t>ngày)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3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HOÁ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nôn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> hóa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5"/>
                <w:sz w:val="28"/>
              </w:rPr>
              <w:t> dày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1.218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 </w:t>
            </w:r>
            <w:r>
              <w:rPr>
                <w:spacing w:val="-5"/>
                <w:sz w:val="28"/>
              </w:rPr>
              <w:t>cứu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539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tháo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1.222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giữ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4"/>
                <w:sz w:val="28"/>
              </w:rPr>
              <w:t> lần)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1.225</w:t>
            </w:r>
          </w:p>
        </w:tc>
        <w:tc>
          <w:tcPr>
            <w:tcW w:w="6848" w:type="dxa"/>
          </w:tcPr>
          <w:p>
            <w:pPr>
              <w:pStyle w:val="TableParagraph"/>
              <w:spacing w:line="324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bơm tay (một lần)</w:t>
            </w:r>
          </w:p>
        </w:tc>
      </w:tr>
      <w:tr>
        <w:trPr>
          <w:trHeight w:val="639" w:hRule="atLeast"/>
        </w:trPr>
        <w:tc>
          <w:tcPr>
            <w:tcW w:w="955" w:type="dxa"/>
          </w:tcPr>
          <w:p>
            <w:pPr>
              <w:pStyle w:val="TableParagraph"/>
              <w:spacing w:before="172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58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1.229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 ngoại biên ≤ 8 giờ</w:t>
            </w:r>
          </w:p>
        </w:tc>
      </w:tr>
      <w:tr>
        <w:trPr>
          <w:trHeight w:val="564" w:hRule="atLeast"/>
        </w:trPr>
        <w:tc>
          <w:tcPr>
            <w:tcW w:w="955" w:type="dxa"/>
          </w:tcPr>
          <w:p>
            <w:pPr>
              <w:pStyle w:val="TableParagraph"/>
              <w:spacing w:before="132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18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2.337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môn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2.339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phân</w:t>
            </w:r>
          </w:p>
        </w:tc>
      </w:tr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3.181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 băng bơm tay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3.191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3.194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549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3.199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loét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3.201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4"/>
                <w:sz w:val="28"/>
              </w:rPr>
              <w:t> xương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3.203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Cầm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(vết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chảy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máu)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3.204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toàn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3.206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giường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TOÀN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THÂN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1.245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tử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1.249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stress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bệnh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4041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645" w:hRule="atLeast"/>
        </w:trPr>
        <w:tc>
          <w:tcPr>
            <w:tcW w:w="955" w:type="dxa"/>
          </w:tcPr>
          <w:p>
            <w:pPr>
              <w:pStyle w:val="TableParagraph"/>
              <w:spacing w:before="177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1.251</w:t>
            </w:r>
          </w:p>
        </w:tc>
        <w:tc>
          <w:tcPr>
            <w:tcW w:w="6848" w:type="dxa"/>
          </w:tcPr>
          <w:p>
            <w:pPr>
              <w:pStyle w:val="TableParagraph"/>
              <w:spacing w:line="320" w:lineRule="atLeast" w:before="0"/>
              <w:ind w:right="226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chọc kim qua da)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1.252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giờ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hôn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lần)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559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đặc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lần)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giường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1.264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giường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loét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1.267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lần)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1.268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ind w:right="226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nói,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nuốt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 cấp cứu ≤ 8 giờ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35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1.269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cứu rắn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cắn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1.270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rô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cầm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máu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1.275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thương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1.277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nẹp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cứng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569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1.278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cứu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570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1.279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4"/>
                <w:sz w:val="28"/>
              </w:rPr>
              <w:t> lưng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571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14.208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vô</w:t>
            </w:r>
            <w:r>
              <w:rPr>
                <w:spacing w:val="-4"/>
                <w:sz w:val="28"/>
              </w:rPr>
              <w:t> khuẩn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99"/>
              <w:rPr>
                <w:sz w:val="26"/>
              </w:rPr>
            </w:pPr>
            <w:r>
              <w:rPr>
                <w:spacing w:val="-5"/>
                <w:sz w:val="26"/>
              </w:rPr>
              <w:t>572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14.290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da;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da;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bắp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thịt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573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14.291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mạch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THẬN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TIẾT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NIỆU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7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574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3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2.188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quang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575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2.195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giờ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576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3.133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Thông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tiểu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LIỄU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ngâm,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tắm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130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4092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5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1695"/>
        <w:gridCol w:w="6848"/>
      </w:tblGrid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578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5.71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Đắp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da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TIẾT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579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7.225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4"/>
                <w:sz w:val="28"/>
              </w:rPr>
              <w:t> đường</w:t>
            </w:r>
          </w:p>
        </w:tc>
      </w:tr>
      <w:tr>
        <w:trPr>
          <w:trHeight w:val="642" w:hRule="atLeast"/>
        </w:trPr>
        <w:tc>
          <w:tcPr>
            <w:tcW w:w="955" w:type="dxa"/>
          </w:tcPr>
          <w:p>
            <w:pPr>
              <w:pStyle w:val="TableParagraph"/>
              <w:spacing w:before="174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580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0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7.234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chân,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tháo </w:t>
            </w:r>
            <w:r>
              <w:rPr>
                <w:spacing w:val="-2"/>
                <w:sz w:val="28"/>
              </w:rPr>
              <w:t>đường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135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581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1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7.240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 </w:t>
            </w:r>
            <w:r>
              <w:rPr>
                <w:spacing w:val="-4"/>
                <w:sz w:val="28"/>
              </w:rPr>
              <w:t>chân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582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7.241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vấn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luyện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ind w:left="1991"/>
              <w:rPr>
                <w:b/>
                <w:sz w:val="28"/>
              </w:rPr>
            </w:pPr>
            <w:r>
              <w:rPr>
                <w:b/>
                <w:sz w:val="28"/>
              </w:rPr>
              <w:t>DA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LỚP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BAO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PHỦ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8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583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11.79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cứu,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nhiệt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584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11.80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chỗ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kì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bỏng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585</w:t>
            </w:r>
          </w:p>
        </w:tc>
        <w:tc>
          <w:tcPr>
            <w:tcW w:w="1695" w:type="dxa"/>
          </w:tcPr>
          <w:p>
            <w:pPr>
              <w:pStyle w:val="TableParagraph"/>
              <w:spacing w:before="124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11.81</w:t>
            </w:r>
          </w:p>
        </w:tc>
        <w:tc>
          <w:tcPr>
            <w:tcW w:w="6848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tôi </w:t>
            </w:r>
            <w:r>
              <w:rPr>
                <w:spacing w:val="-4"/>
                <w:sz w:val="28"/>
              </w:rPr>
              <w:t>nóng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586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11.82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acid</w:t>
            </w:r>
          </w:p>
        </w:tc>
      </w:tr>
      <w:tr>
        <w:trPr>
          <w:trHeight w:val="568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587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11.83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điện</w:t>
            </w:r>
          </w:p>
        </w:tc>
      </w:tr>
      <w:tr>
        <w:trPr>
          <w:trHeight w:val="566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588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11.116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tính</w:t>
            </w:r>
          </w:p>
        </w:tc>
      </w:tr>
      <w:tr>
        <w:trPr>
          <w:trHeight w:val="643" w:hRule="atLeast"/>
        </w:trPr>
        <w:tc>
          <w:tcPr>
            <w:tcW w:w="955" w:type="dxa"/>
          </w:tcPr>
          <w:p>
            <w:pPr>
              <w:pStyle w:val="TableParagraph"/>
              <w:spacing w:before="175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589</w:t>
            </w:r>
          </w:p>
        </w:tc>
        <w:tc>
          <w:tcPr>
            <w:tcW w:w="1695" w:type="dxa"/>
          </w:tcPr>
          <w:p>
            <w:pPr>
              <w:pStyle w:val="TableParagraph"/>
              <w:spacing w:before="161"/>
              <w:ind w:left="8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3.1515</w:t>
            </w:r>
          </w:p>
        </w:tc>
        <w:tc>
          <w:tcPr>
            <w:tcW w:w="6848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sạch,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ép,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sơ cứu, cấp cứu tổn thương bỏng kỳ đầu.</w:t>
            </w:r>
          </w:p>
        </w:tc>
      </w:tr>
      <w:tr>
        <w:trPr>
          <w:trHeight w:val="567" w:hRule="atLeast"/>
        </w:trPr>
        <w:tc>
          <w:tcPr>
            <w:tcW w:w="95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69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848" w:type="dxa"/>
          </w:tcPr>
          <w:p>
            <w:pPr>
              <w:pStyle w:val="TableParagraph"/>
              <w:spacing w:before="124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955" w:type="dxa"/>
          </w:tcPr>
          <w:p>
            <w:pPr>
              <w:pStyle w:val="TableParagraph"/>
              <w:spacing w:before="136"/>
              <w:ind w:left="170"/>
              <w:rPr>
                <w:sz w:val="26"/>
              </w:rPr>
            </w:pPr>
            <w:r>
              <w:rPr>
                <w:spacing w:val="-5"/>
                <w:sz w:val="26"/>
              </w:rPr>
              <w:t>590</w:t>
            </w:r>
          </w:p>
        </w:tc>
        <w:tc>
          <w:tcPr>
            <w:tcW w:w="1695" w:type="dxa"/>
          </w:tcPr>
          <w:p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14.209</w:t>
            </w:r>
          </w:p>
        </w:tc>
        <w:tc>
          <w:tcPr>
            <w:tcW w:w="6848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Tra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nhỏ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mắt</w:t>
            </w:r>
          </w:p>
        </w:tc>
      </w:tr>
    </w:tbl>
    <w:sectPr>
      <w:pgSz w:w="11910" w:h="16840"/>
      <w:pgMar w:header="333" w:footer="0" w:top="1040" w:bottom="280" w:left="130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4686848">
              <wp:simplePos x="0" y="0"/>
              <wp:positionH relativeFrom="page">
                <wp:posOffset>3923665</wp:posOffset>
              </wp:positionH>
              <wp:positionV relativeFrom="page">
                <wp:posOffset>198739</wp:posOffset>
              </wp:positionV>
              <wp:extent cx="269240" cy="2228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6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08.950012pt;margin-top:15.648752pt;width:21.2pt;height:17.55pt;mso-position-horizontal-relative:page;mso-position-vertical-relative:page;z-index:-18629632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6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10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1834" w:hanging="1606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2"/>
      <w:ind w:left="107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dcterms:created xsi:type="dcterms:W3CDTF">2024-01-02T01:47:00Z</dcterms:created>
  <dcterms:modified xsi:type="dcterms:W3CDTF">2024-01-02T01:47:00Z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  <property fmtid="{D5CDD505-2E9C-101B-9397-08002B2CF9AE}" pid="5" name="Producer">
    <vt:lpwstr>Microsoft® Word 2016; modified using iText® 5.5.13.2 ©2000-2020 iText Group NV (AGPL-version)</vt:lpwstr>
  </property>
</Properties>
</file>